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B730" w14:textId="29E5D659" w:rsidR="00622191" w:rsidRDefault="00622191" w:rsidP="00695045">
      <w:pPr>
        <w:pStyle w:val="Default"/>
        <w:ind w:left="708"/>
        <w:jc w:val="center"/>
        <w:rPr>
          <w:b/>
          <w:bCs/>
          <w:sz w:val="44"/>
          <w:szCs w:val="44"/>
        </w:rPr>
      </w:pPr>
      <w:r w:rsidRPr="00622191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4A372BB3" wp14:editId="6F5F8619">
            <wp:simplePos x="0" y="0"/>
            <wp:positionH relativeFrom="column">
              <wp:posOffset>118110</wp:posOffset>
            </wp:positionH>
            <wp:positionV relativeFrom="paragraph">
              <wp:posOffset>-4445</wp:posOffset>
            </wp:positionV>
            <wp:extent cx="1428750" cy="1428750"/>
            <wp:effectExtent l="0" t="0" r="0" b="0"/>
            <wp:wrapSquare wrapText="bothSides"/>
            <wp:docPr id="8283599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359988" name="Immagine 8283599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191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6192" behindDoc="0" locked="0" layoutInCell="1" allowOverlap="1" wp14:anchorId="64851E88" wp14:editId="036900C1">
            <wp:simplePos x="0" y="0"/>
            <wp:positionH relativeFrom="column">
              <wp:posOffset>4668520</wp:posOffset>
            </wp:positionH>
            <wp:positionV relativeFrom="paragraph">
              <wp:posOffset>-635</wp:posOffset>
            </wp:positionV>
            <wp:extent cx="1439545" cy="1439545"/>
            <wp:effectExtent l="0" t="0" r="8255" b="8255"/>
            <wp:wrapSquare wrapText="bothSides"/>
            <wp:docPr id="318831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3140" name="Immagine 318831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EF9" w:rsidRPr="00622191">
        <w:rPr>
          <w:b/>
          <w:bCs/>
          <w:sz w:val="44"/>
          <w:szCs w:val="44"/>
        </w:rPr>
        <w:t>Città di Fiorenzuola d’Arda</w:t>
      </w:r>
    </w:p>
    <w:p w14:paraId="02DC3B1C" w14:textId="598E2748" w:rsidR="005A4EF9" w:rsidRPr="00622191" w:rsidRDefault="00622191" w:rsidP="00695045">
      <w:pPr>
        <w:pStyle w:val="Default"/>
        <w:ind w:left="708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(Piacenza)</w:t>
      </w:r>
    </w:p>
    <w:p w14:paraId="500E2E8E" w14:textId="77777777" w:rsidR="00622191" w:rsidRDefault="00622191" w:rsidP="00ED09BE">
      <w:pPr>
        <w:pStyle w:val="Default"/>
        <w:spacing w:before="240"/>
        <w:jc w:val="both"/>
        <w:rPr>
          <w:b/>
          <w:bCs/>
          <w:sz w:val="40"/>
          <w:szCs w:val="40"/>
        </w:rPr>
      </w:pPr>
    </w:p>
    <w:p w14:paraId="1045AD47" w14:textId="77777777" w:rsidR="00327082" w:rsidRDefault="00327082" w:rsidP="00622191">
      <w:pPr>
        <w:pStyle w:val="Default"/>
        <w:spacing w:before="240"/>
        <w:jc w:val="both"/>
        <w:rPr>
          <w:b/>
          <w:bCs/>
          <w:sz w:val="32"/>
          <w:szCs w:val="32"/>
        </w:rPr>
      </w:pPr>
    </w:p>
    <w:p w14:paraId="71EFE788" w14:textId="2E06009A" w:rsidR="00327082" w:rsidRPr="00327082" w:rsidRDefault="00A93300" w:rsidP="00622191">
      <w:pPr>
        <w:pStyle w:val="Default"/>
        <w:spacing w:before="24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Candidatura alla n</w:t>
      </w:r>
      <w:r w:rsidR="00327082">
        <w:rPr>
          <w:b/>
          <w:bCs/>
          <w:sz w:val="32"/>
          <w:szCs w:val="32"/>
        </w:rPr>
        <w:t>omina di Coordinatore di Gruppo di Controllo d</w:t>
      </w:r>
      <w:r w:rsidR="00F067D0">
        <w:rPr>
          <w:b/>
          <w:bCs/>
          <w:sz w:val="32"/>
          <w:szCs w:val="32"/>
        </w:rPr>
        <w:t>i</w:t>
      </w:r>
      <w:r w:rsidR="00327082">
        <w:rPr>
          <w:b/>
          <w:bCs/>
          <w:sz w:val="32"/>
          <w:szCs w:val="32"/>
        </w:rPr>
        <w:t xml:space="preserve"> Vicinato</w:t>
      </w:r>
    </w:p>
    <w:p w14:paraId="161570B2" w14:textId="7CEEA4A3" w:rsidR="00F067D0" w:rsidRDefault="00327082" w:rsidP="00F067D0">
      <w:pPr>
        <w:pStyle w:val="Default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sottoscritto ______________</w:t>
      </w:r>
      <w:r w:rsidR="0008056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 nato a</w:t>
      </w:r>
    </w:p>
    <w:p w14:paraId="0A533032" w14:textId="5A2E4574" w:rsidR="00F067D0" w:rsidRDefault="00327082" w:rsidP="00F067D0">
      <w:pPr>
        <w:pStyle w:val="Default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</w:t>
      </w:r>
      <w:r w:rsidR="0008056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 il ______________________ e residente a Fiorenzuola</w:t>
      </w:r>
    </w:p>
    <w:p w14:paraId="4587CD80" w14:textId="64156C47" w:rsidR="00F067D0" w:rsidRDefault="00327082" w:rsidP="0008056E">
      <w:pPr>
        <w:pStyle w:val="Default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d’Arda in via/piazza ________________________</w:t>
      </w:r>
      <w:r w:rsidR="0008056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 quale membro del</w:t>
      </w:r>
    </w:p>
    <w:p w14:paraId="4B26BF0D" w14:textId="24E7C027" w:rsidR="00DB4F0F" w:rsidRDefault="00327082" w:rsidP="00F067D0">
      <w:pPr>
        <w:pStyle w:val="Default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Gruppo di Controllo d</w:t>
      </w:r>
      <w:r w:rsidR="00F067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Vicinato denominato ________</w:t>
      </w:r>
      <w:r w:rsidR="0008056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</w:t>
      </w:r>
      <w:r w:rsidR="00DB4F0F">
        <w:rPr>
          <w:rFonts w:ascii="Times New Roman" w:hAnsi="Times New Roman" w:cs="Times New Roman"/>
        </w:rPr>
        <w:t xml:space="preserve"> </w:t>
      </w:r>
    </w:p>
    <w:p w14:paraId="583B8C58" w14:textId="01593048" w:rsidR="00DB4F0F" w:rsidRDefault="00DB4F0F" w:rsidP="00DB4F0F">
      <w:pPr>
        <w:pStyle w:val="Default"/>
        <w:spacing w:before="24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Dichiaro</w:t>
      </w:r>
    </w:p>
    <w:p w14:paraId="3445949A" w14:textId="57A05C6C" w:rsidR="00327082" w:rsidRDefault="00DB4F0F" w:rsidP="00DB4F0F">
      <w:pPr>
        <w:pStyle w:val="Default"/>
        <w:spacing w:before="24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3E7F0B">
        <w:rPr>
          <w:rFonts w:ascii="Times New Roman" w:hAnsi="Times New Roman" w:cs="Times New Roman"/>
        </w:rPr>
        <w:t xml:space="preserve">candidarmi alla </w:t>
      </w:r>
      <w:r>
        <w:rPr>
          <w:rFonts w:ascii="Times New Roman" w:hAnsi="Times New Roman" w:cs="Times New Roman"/>
        </w:rPr>
        <w:t>nomina</w:t>
      </w:r>
      <w:r w:rsidR="003E7F0B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</w:rPr>
        <w:t>Coordinatore del Gruppo</w:t>
      </w:r>
      <w:r w:rsidR="003E7F0B">
        <w:rPr>
          <w:rFonts w:ascii="Times New Roman" w:hAnsi="Times New Roman" w:cs="Times New Roman"/>
        </w:rPr>
        <w:t xml:space="preserve"> summenzionato</w:t>
      </w:r>
      <w:r w:rsidR="00327082">
        <w:rPr>
          <w:rFonts w:ascii="Times New Roman" w:hAnsi="Times New Roman" w:cs="Times New Roman"/>
        </w:rPr>
        <w:t>.</w:t>
      </w:r>
    </w:p>
    <w:p w14:paraId="0B7C35ED" w14:textId="3DF90070" w:rsidR="003E7F0B" w:rsidRDefault="00327082" w:rsidP="00ED09BE">
      <w:pPr>
        <w:pStyle w:val="Default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Dichiaro </w:t>
      </w:r>
      <w:r w:rsidR="00AF61D2">
        <w:rPr>
          <w:rFonts w:ascii="Times New Roman" w:hAnsi="Times New Roman" w:cs="Times New Roman"/>
        </w:rPr>
        <w:t xml:space="preserve">inoltre </w:t>
      </w:r>
      <w:r>
        <w:rPr>
          <w:rFonts w:ascii="Times New Roman" w:hAnsi="Times New Roman" w:cs="Times New Roman"/>
        </w:rPr>
        <w:t>che</w:t>
      </w:r>
      <w:r w:rsidR="003E7F0B">
        <w:rPr>
          <w:rFonts w:ascii="Times New Roman" w:hAnsi="Times New Roman" w:cs="Times New Roman"/>
        </w:rPr>
        <w:t xml:space="preserve"> in caso di mia nomina a Coordinatore:</w:t>
      </w:r>
    </w:p>
    <w:p w14:paraId="3C4B4AA8" w14:textId="14929139" w:rsidR="00327082" w:rsidRDefault="00327082" w:rsidP="003E7F0B">
      <w:pPr>
        <w:pStyle w:val="Default"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previsto dal Protocollo firmato dal Prefetto di Piacenza e dal Sindaco di Fiorenzuola d’Arda, </w:t>
      </w:r>
      <w:r w:rsidRPr="00327082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 xml:space="preserve">sarò </w:t>
      </w:r>
      <w:r w:rsidRPr="00327082">
        <w:rPr>
          <w:rFonts w:ascii="Times New Roman" w:hAnsi="Times New Roman" w:cs="Times New Roman"/>
        </w:rPr>
        <w:t>espressione di</w:t>
      </w:r>
      <w:r>
        <w:rPr>
          <w:rFonts w:ascii="Times New Roman" w:hAnsi="Times New Roman" w:cs="Times New Roman"/>
        </w:rPr>
        <w:t>:</w:t>
      </w:r>
    </w:p>
    <w:p w14:paraId="4B3A942E" w14:textId="77777777" w:rsidR="00327082" w:rsidRDefault="00327082" w:rsidP="003E7F0B">
      <w:pPr>
        <w:pStyle w:val="Default"/>
        <w:numPr>
          <w:ilvl w:val="1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alcun </w:t>
      </w:r>
      <w:r w:rsidRPr="00327082">
        <w:rPr>
          <w:rFonts w:ascii="Times New Roman" w:hAnsi="Times New Roman" w:cs="Times New Roman"/>
        </w:rPr>
        <w:t>partit</w:t>
      </w:r>
      <w:r>
        <w:rPr>
          <w:rFonts w:ascii="Times New Roman" w:hAnsi="Times New Roman" w:cs="Times New Roman"/>
        </w:rPr>
        <w:t>o</w:t>
      </w:r>
      <w:r w:rsidRPr="00327082">
        <w:rPr>
          <w:rFonts w:ascii="Times New Roman" w:hAnsi="Times New Roman" w:cs="Times New Roman"/>
        </w:rPr>
        <w:t xml:space="preserve"> o moviment</w:t>
      </w:r>
      <w:r>
        <w:rPr>
          <w:rFonts w:ascii="Times New Roman" w:hAnsi="Times New Roman" w:cs="Times New Roman"/>
        </w:rPr>
        <w:t>o</w:t>
      </w:r>
      <w:r w:rsidRPr="00327082">
        <w:rPr>
          <w:rFonts w:ascii="Times New Roman" w:hAnsi="Times New Roman" w:cs="Times New Roman"/>
        </w:rPr>
        <w:t xml:space="preserve"> politic</w:t>
      </w:r>
      <w:r>
        <w:rPr>
          <w:rFonts w:ascii="Times New Roman" w:hAnsi="Times New Roman" w:cs="Times New Roman"/>
        </w:rPr>
        <w:t>o;</w:t>
      </w:r>
    </w:p>
    <w:p w14:paraId="1EB61B70" w14:textId="1FE4E595" w:rsidR="00327082" w:rsidRDefault="00327082" w:rsidP="003E7F0B">
      <w:pPr>
        <w:pStyle w:val="Default"/>
        <w:numPr>
          <w:ilvl w:val="1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 w:rsidRPr="00327082">
        <w:rPr>
          <w:rFonts w:ascii="Times New Roman" w:hAnsi="Times New Roman" w:cs="Times New Roman"/>
        </w:rPr>
        <w:t>alcuna organizzazione sindacale.</w:t>
      </w:r>
    </w:p>
    <w:p w14:paraId="047AA81C" w14:textId="77777777" w:rsidR="003E7F0B" w:rsidRDefault="00A92560" w:rsidP="003E7F0B">
      <w:pPr>
        <w:pStyle w:val="Default"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Accett</w:t>
      </w:r>
      <w:r w:rsidR="003E7F0B">
        <w:rPr>
          <w:rFonts w:ascii="Times New Roman" w:hAnsi="Times New Roman" w:cs="Times New Roman"/>
        </w:rPr>
        <w:t>erò</w:t>
      </w:r>
      <w:r>
        <w:rPr>
          <w:rFonts w:ascii="Times New Roman" w:hAnsi="Times New Roman" w:cs="Times New Roman"/>
        </w:rPr>
        <w:t xml:space="preserve"> le seguenti mansioni:</w:t>
      </w:r>
    </w:p>
    <w:p w14:paraId="03D591D3" w14:textId="77777777" w:rsidR="003E7F0B" w:rsidRDefault="00A92560" w:rsidP="003E7F0B">
      <w:pPr>
        <w:pStyle w:val="Default"/>
        <w:numPr>
          <w:ilvl w:val="1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 w:rsidRPr="003E7F0B">
        <w:rPr>
          <w:rFonts w:ascii="Times New Roman" w:hAnsi="Times New Roman" w:cs="Times New Roman"/>
        </w:rPr>
        <w:t>filtrare le segnalazioni provenienti dai membri che compongono il Gruppo e inoltrare quelle che sono ritenute più rilevanti alle Forze di Polizia Statali e Locali;</w:t>
      </w:r>
    </w:p>
    <w:p w14:paraId="6031CA88" w14:textId="77777777" w:rsidR="003E7F0B" w:rsidRDefault="00A92560" w:rsidP="003E7F0B">
      <w:pPr>
        <w:pStyle w:val="Default"/>
        <w:numPr>
          <w:ilvl w:val="1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 w:rsidRPr="003E7F0B">
        <w:rPr>
          <w:rFonts w:ascii="Times New Roman" w:hAnsi="Times New Roman" w:cs="Times New Roman"/>
        </w:rPr>
        <w:t xml:space="preserve">spiegare ai membri del Gruppo quali sono le finalità del Controllo del Vicinato; </w:t>
      </w:r>
    </w:p>
    <w:p w14:paraId="12D38DE2" w14:textId="77777777" w:rsidR="003E7F0B" w:rsidRDefault="00A92560" w:rsidP="003E7F0B">
      <w:pPr>
        <w:pStyle w:val="Default"/>
        <w:numPr>
          <w:ilvl w:val="1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 w:rsidRPr="003E7F0B">
        <w:rPr>
          <w:rFonts w:ascii="Times New Roman" w:hAnsi="Times New Roman" w:cs="Times New Roman"/>
        </w:rPr>
        <w:t>spiegare ai membri del Gruppo quali sono le azioni da NON mettere in pratica;</w:t>
      </w:r>
    </w:p>
    <w:p w14:paraId="6BD8A2E8" w14:textId="6E24BF80" w:rsidR="00A92560" w:rsidRPr="003E7F0B" w:rsidRDefault="00A92560" w:rsidP="003E7F0B">
      <w:pPr>
        <w:pStyle w:val="Default"/>
        <w:numPr>
          <w:ilvl w:val="1"/>
          <w:numId w:val="2"/>
        </w:numPr>
        <w:spacing w:before="240" w:after="120"/>
        <w:jc w:val="both"/>
        <w:rPr>
          <w:rFonts w:ascii="Times New Roman" w:hAnsi="Times New Roman" w:cs="Times New Roman"/>
        </w:rPr>
      </w:pPr>
      <w:r w:rsidRPr="003E7F0B">
        <w:rPr>
          <w:rFonts w:ascii="Times New Roman" w:hAnsi="Times New Roman" w:cs="Times New Roman"/>
        </w:rPr>
        <w:t>spiega</w:t>
      </w:r>
      <w:r w:rsidR="003E7F0B" w:rsidRPr="003E7F0B">
        <w:rPr>
          <w:rFonts w:ascii="Times New Roman" w:hAnsi="Times New Roman" w:cs="Times New Roman"/>
        </w:rPr>
        <w:t>re</w:t>
      </w:r>
      <w:r w:rsidRPr="003E7F0B">
        <w:rPr>
          <w:rFonts w:ascii="Times New Roman" w:hAnsi="Times New Roman" w:cs="Times New Roman"/>
        </w:rPr>
        <w:t xml:space="preserve"> le attività del Gruppo ad eventuali nuovi vicini per motivarli a far parte anch’essi del Gruppo.</w:t>
      </w:r>
    </w:p>
    <w:p w14:paraId="5EF2D09A" w14:textId="03BEC391" w:rsidR="00AF61D2" w:rsidRDefault="00AF61D2" w:rsidP="00AF61D2">
      <w:pPr>
        <w:pStyle w:val="Default"/>
        <w:spacing w:before="240" w:after="120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</w:t>
      </w:r>
      <w:r w:rsidR="00F3718B">
        <w:rPr>
          <w:rFonts w:ascii="Times New Roman" w:hAnsi="Times New Roman" w:cs="Times New Roman"/>
        </w:rPr>
        <w:t>andidato alla nomina di C</w:t>
      </w:r>
      <w:r>
        <w:rPr>
          <w:rFonts w:ascii="Times New Roman" w:hAnsi="Times New Roman" w:cs="Times New Roman"/>
        </w:rPr>
        <w:t>oordinatore</w:t>
      </w:r>
    </w:p>
    <w:p w14:paraId="578F36BE" w14:textId="30290E14" w:rsidR="00AF61D2" w:rsidRPr="00327082" w:rsidRDefault="00AF61D2" w:rsidP="00AF61D2">
      <w:pPr>
        <w:pStyle w:val="Default"/>
        <w:spacing w:before="240" w:after="120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sectPr w:rsidR="00AF61D2" w:rsidRPr="003270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7D9B"/>
    <w:multiLevelType w:val="hybridMultilevel"/>
    <w:tmpl w:val="D97283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1090E"/>
    <w:multiLevelType w:val="hybridMultilevel"/>
    <w:tmpl w:val="19089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772A"/>
    <w:multiLevelType w:val="hybridMultilevel"/>
    <w:tmpl w:val="C4C2B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22046">
    <w:abstractNumId w:val="1"/>
  </w:num>
  <w:num w:numId="2" w16cid:durableId="677924398">
    <w:abstractNumId w:val="2"/>
  </w:num>
  <w:num w:numId="3" w16cid:durableId="16437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5D"/>
    <w:rsid w:val="0008056E"/>
    <w:rsid w:val="001F06AF"/>
    <w:rsid w:val="00203EDB"/>
    <w:rsid w:val="00327082"/>
    <w:rsid w:val="00343C25"/>
    <w:rsid w:val="003D15C0"/>
    <w:rsid w:val="003E7F0B"/>
    <w:rsid w:val="00497CB0"/>
    <w:rsid w:val="005A4EF9"/>
    <w:rsid w:val="00622191"/>
    <w:rsid w:val="00695045"/>
    <w:rsid w:val="006E27A0"/>
    <w:rsid w:val="00794007"/>
    <w:rsid w:val="00895775"/>
    <w:rsid w:val="008B5966"/>
    <w:rsid w:val="009B7049"/>
    <w:rsid w:val="00A14566"/>
    <w:rsid w:val="00A742B6"/>
    <w:rsid w:val="00A92560"/>
    <w:rsid w:val="00A927A5"/>
    <w:rsid w:val="00A93300"/>
    <w:rsid w:val="00AE1E5F"/>
    <w:rsid w:val="00AF61D2"/>
    <w:rsid w:val="00BC186A"/>
    <w:rsid w:val="00CE0625"/>
    <w:rsid w:val="00D20C7A"/>
    <w:rsid w:val="00D86D5D"/>
    <w:rsid w:val="00DB4F0F"/>
    <w:rsid w:val="00E632D1"/>
    <w:rsid w:val="00ED09BE"/>
    <w:rsid w:val="00F067D0"/>
    <w:rsid w:val="00F3718B"/>
    <w:rsid w:val="00F65AB2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BA9A"/>
  <w15:docId w15:val="{B80EA992-F654-4865-BA7F-806DB5C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D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6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8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Fiume</dc:creator>
  <cp:lastModifiedBy>Carla Rigolli</cp:lastModifiedBy>
  <cp:revision>27</cp:revision>
  <cp:lastPrinted>2016-08-01T13:55:00Z</cp:lastPrinted>
  <dcterms:created xsi:type="dcterms:W3CDTF">2016-03-10T09:28:00Z</dcterms:created>
  <dcterms:modified xsi:type="dcterms:W3CDTF">2026-03-12T08:40:00Z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