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2414" w14:textId="77777777" w:rsidR="003035C1" w:rsidRDefault="00426B6D">
      <w:pPr>
        <w:pStyle w:val="Standard"/>
        <w:jc w:val="center"/>
        <w:rPr>
          <w:rFonts w:ascii="Verdna" w:hAnsi="Verdna" w:hint="eastAsia"/>
          <w:b/>
          <w:bCs/>
          <w:sz w:val="20"/>
          <w:szCs w:val="20"/>
          <w:u w:val="single"/>
        </w:rPr>
      </w:pPr>
      <w:r>
        <w:rPr>
          <w:rFonts w:ascii="Verdna" w:hAnsi="Verdna"/>
          <w:b/>
          <w:bCs/>
          <w:sz w:val="20"/>
          <w:szCs w:val="20"/>
          <w:u w:val="single"/>
        </w:rPr>
        <w:t>PROPOSTA CALENDARIO SETTIMANALE DI UTILIZZO</w:t>
      </w:r>
    </w:p>
    <w:p w14:paraId="03C3D642" w14:textId="77777777" w:rsidR="003035C1" w:rsidRDefault="003035C1">
      <w:pPr>
        <w:pStyle w:val="Standard"/>
        <w:jc w:val="center"/>
        <w:rPr>
          <w:rFonts w:ascii="Verdna" w:hAnsi="Verdna" w:hint="eastAsia"/>
          <w:b/>
          <w:bCs/>
          <w:sz w:val="20"/>
          <w:szCs w:val="20"/>
          <w:u w:val="single"/>
        </w:rPr>
      </w:pPr>
    </w:p>
    <w:p w14:paraId="0AFF54EE" w14:textId="77777777" w:rsidR="003035C1" w:rsidRDefault="00426B6D">
      <w:pPr>
        <w:pStyle w:val="Standard"/>
        <w:jc w:val="center"/>
        <w:rPr>
          <w:rFonts w:ascii="Verdna" w:hAnsi="Verdna" w:hint="eastAsia"/>
          <w:sz w:val="20"/>
          <w:szCs w:val="20"/>
        </w:rPr>
      </w:pPr>
      <w:r>
        <w:rPr>
          <w:rFonts w:ascii="Verdna" w:hAnsi="Verdna"/>
          <w:sz w:val="20"/>
          <w:szCs w:val="20"/>
        </w:rPr>
        <w:t>La proposta deve essere redatta indicando per le diverse fasce orarie la tipologia di utilizzo dell’area sportiva,</w:t>
      </w:r>
    </w:p>
    <w:p w14:paraId="0069F5B9" w14:textId="77777777" w:rsidR="003035C1" w:rsidRDefault="00426B6D">
      <w:pPr>
        <w:pStyle w:val="Standard"/>
        <w:jc w:val="center"/>
        <w:rPr>
          <w:rFonts w:ascii="Verdna" w:hAnsi="Verdna" w:hint="eastAsia"/>
          <w:sz w:val="20"/>
          <w:szCs w:val="20"/>
        </w:rPr>
      </w:pPr>
      <w:r>
        <w:rPr>
          <w:rFonts w:ascii="Verdna" w:hAnsi="Verdna" w:cs="Times New Roman"/>
          <w:sz w:val="20"/>
          <w:szCs w:val="20"/>
        </w:rPr>
        <w:t xml:space="preserve">distinguendo tra uso pubblico, uso riservato ad ASD/SSD, sessioni di </w:t>
      </w:r>
      <w:r>
        <w:rPr>
          <w:rFonts w:ascii="Verdna" w:hAnsi="Verdna" w:cs="Times New Roman"/>
          <w:sz w:val="20"/>
          <w:szCs w:val="20"/>
        </w:rPr>
        <w:t>allenamento proposte al pubblico nel week end.</w:t>
      </w:r>
    </w:p>
    <w:p w14:paraId="7C0463B7" w14:textId="77777777" w:rsidR="003035C1" w:rsidRDefault="00426B6D">
      <w:pPr>
        <w:pStyle w:val="Standard"/>
        <w:jc w:val="center"/>
        <w:rPr>
          <w:rFonts w:ascii="Verdna" w:hAnsi="Verdna" w:hint="eastAsia"/>
          <w:sz w:val="20"/>
          <w:szCs w:val="20"/>
        </w:rPr>
      </w:pPr>
      <w:r>
        <w:rPr>
          <w:rFonts w:ascii="Verdna" w:hAnsi="Verdna" w:cs="Times New Roman"/>
          <w:sz w:val="20"/>
          <w:szCs w:val="20"/>
        </w:rPr>
        <w:t>Dovrà essere rispettato il numero minimo di ore di allenamento gratuite pari a 2.</w:t>
      </w:r>
    </w:p>
    <w:p w14:paraId="4F725572" w14:textId="77777777" w:rsidR="003035C1" w:rsidRDefault="00426B6D">
      <w:pPr>
        <w:pStyle w:val="Standard"/>
        <w:jc w:val="center"/>
        <w:rPr>
          <w:rFonts w:ascii="Verdna" w:hAnsi="Verdna" w:hint="eastAsia"/>
          <w:sz w:val="20"/>
          <w:szCs w:val="20"/>
        </w:rPr>
      </w:pPr>
      <w:r>
        <w:rPr>
          <w:rFonts w:ascii="Verdna" w:hAnsi="Verdna" w:cs="Times New Roman"/>
          <w:sz w:val="20"/>
          <w:szCs w:val="20"/>
        </w:rPr>
        <w:t xml:space="preserve">La modalità di </w:t>
      </w:r>
      <w:r>
        <w:rPr>
          <w:rFonts w:ascii="Verdna" w:hAnsi="Verdna" w:cs="Verdana"/>
          <w:sz w:val="20"/>
          <w:szCs w:val="20"/>
        </w:rPr>
        <w:t>utilizzo prevalente dell'area, sia durante la settimana sia nel week end, dovrà rimanere il libero accesso da parte dei cittadini.</w:t>
      </w:r>
    </w:p>
    <w:p w14:paraId="7044E947" w14:textId="77777777" w:rsidR="003035C1" w:rsidRDefault="00426B6D">
      <w:pPr>
        <w:pStyle w:val="Standard"/>
        <w:jc w:val="center"/>
        <w:rPr>
          <w:rFonts w:ascii="Verdna" w:hAnsi="Verdna" w:hint="eastAsia"/>
          <w:sz w:val="20"/>
          <w:szCs w:val="20"/>
        </w:rPr>
      </w:pPr>
      <w:r>
        <w:rPr>
          <w:rFonts w:ascii="Verdna" w:hAnsi="Verdna" w:cs="Verdana"/>
          <w:sz w:val="20"/>
          <w:szCs w:val="20"/>
        </w:rPr>
        <w:t xml:space="preserve">In allegato all’Avviso è disponibile il </w:t>
      </w:r>
      <w:r>
        <w:rPr>
          <w:rFonts w:ascii="Verdna" w:hAnsi="Verdna" w:cs="Verdana"/>
          <w:sz w:val="20"/>
          <w:szCs w:val="20"/>
          <w:u w:val="single"/>
        </w:rPr>
        <w:t>modello esemplificativo</w:t>
      </w:r>
      <w:r>
        <w:rPr>
          <w:rFonts w:ascii="Verdna" w:hAnsi="Verdna" w:cs="Verdana"/>
          <w:sz w:val="20"/>
          <w:szCs w:val="20"/>
        </w:rPr>
        <w:t xml:space="preserve"> di planning settimanale elaborato da SPORT E SALUTE.</w:t>
      </w:r>
    </w:p>
    <w:p w14:paraId="1EB63418" w14:textId="77777777" w:rsidR="003035C1" w:rsidRDefault="003035C1">
      <w:pPr>
        <w:pStyle w:val="Standard"/>
        <w:rPr>
          <w:rFonts w:ascii="Verdna" w:hAnsi="Verdna" w:hint="eastAsia"/>
          <w:b/>
          <w:bCs/>
          <w:sz w:val="20"/>
          <w:szCs w:val="20"/>
        </w:rPr>
      </w:pPr>
    </w:p>
    <w:p w14:paraId="4EF93464" w14:textId="77777777" w:rsidR="003035C1" w:rsidRDefault="003035C1">
      <w:pPr>
        <w:pStyle w:val="Standard"/>
        <w:rPr>
          <w:rFonts w:ascii="Verdna" w:hAnsi="Verdna" w:hint="eastAsia"/>
          <w:b/>
          <w:bCs/>
          <w:sz w:val="20"/>
          <w:szCs w:val="20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1"/>
        <w:gridCol w:w="1821"/>
        <w:gridCol w:w="1821"/>
        <w:gridCol w:w="1821"/>
        <w:gridCol w:w="1821"/>
        <w:gridCol w:w="1821"/>
        <w:gridCol w:w="1821"/>
        <w:gridCol w:w="1823"/>
      </w:tblGrid>
      <w:tr w:rsidR="003035C1" w14:paraId="642347B6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B898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b/>
                <w:bCs/>
                <w:sz w:val="20"/>
                <w:szCs w:val="20"/>
              </w:rPr>
            </w:pPr>
            <w:r>
              <w:rPr>
                <w:rFonts w:ascii="Verdna" w:hAnsi="Verdna"/>
                <w:b/>
                <w:bCs/>
                <w:sz w:val="20"/>
                <w:szCs w:val="20"/>
              </w:rPr>
              <w:t>Orario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57802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b/>
                <w:bCs/>
                <w:sz w:val="20"/>
                <w:szCs w:val="20"/>
              </w:rPr>
            </w:pPr>
            <w:r>
              <w:rPr>
                <w:rFonts w:ascii="Verdna" w:hAnsi="Verdna"/>
                <w:b/>
                <w:bCs/>
                <w:sz w:val="20"/>
                <w:szCs w:val="20"/>
              </w:rPr>
              <w:t>LUNEDI’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9C7EE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b/>
                <w:bCs/>
                <w:sz w:val="20"/>
                <w:szCs w:val="20"/>
              </w:rPr>
            </w:pPr>
            <w:r>
              <w:rPr>
                <w:rFonts w:ascii="Verdna" w:hAnsi="Verdna"/>
                <w:b/>
                <w:bCs/>
                <w:sz w:val="20"/>
                <w:szCs w:val="20"/>
              </w:rPr>
              <w:t>MARTEDI’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7E22F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b/>
                <w:bCs/>
                <w:sz w:val="20"/>
                <w:szCs w:val="20"/>
              </w:rPr>
            </w:pPr>
            <w:r>
              <w:rPr>
                <w:rFonts w:ascii="Verdna" w:hAnsi="Verdna"/>
                <w:b/>
                <w:bCs/>
                <w:sz w:val="20"/>
                <w:szCs w:val="20"/>
              </w:rPr>
              <w:t>MERCOLEDI’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CEE0E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b/>
                <w:bCs/>
                <w:sz w:val="20"/>
                <w:szCs w:val="20"/>
              </w:rPr>
            </w:pPr>
            <w:r>
              <w:rPr>
                <w:rFonts w:ascii="Verdna" w:hAnsi="Verdna"/>
                <w:b/>
                <w:bCs/>
                <w:sz w:val="20"/>
                <w:szCs w:val="20"/>
              </w:rPr>
              <w:t>GIOVEDI’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565C8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b/>
                <w:bCs/>
                <w:sz w:val="20"/>
                <w:szCs w:val="20"/>
              </w:rPr>
            </w:pPr>
            <w:r>
              <w:rPr>
                <w:rFonts w:ascii="Verdna" w:hAnsi="Verdna"/>
                <w:b/>
                <w:bCs/>
                <w:sz w:val="20"/>
                <w:szCs w:val="20"/>
              </w:rPr>
              <w:t>VENERDI’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E6334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b/>
                <w:bCs/>
                <w:sz w:val="20"/>
                <w:szCs w:val="20"/>
              </w:rPr>
            </w:pPr>
            <w:r>
              <w:rPr>
                <w:rFonts w:ascii="Verdna" w:hAnsi="Verdna"/>
                <w:b/>
                <w:bCs/>
                <w:sz w:val="20"/>
                <w:szCs w:val="20"/>
              </w:rPr>
              <w:t>SABATO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888B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b/>
                <w:bCs/>
                <w:sz w:val="20"/>
                <w:szCs w:val="20"/>
              </w:rPr>
            </w:pPr>
            <w:r>
              <w:rPr>
                <w:rFonts w:ascii="Verdna" w:hAnsi="Verdna"/>
                <w:b/>
                <w:bCs/>
                <w:sz w:val="20"/>
                <w:szCs w:val="20"/>
              </w:rPr>
              <w:t>DOMENICA</w:t>
            </w:r>
          </w:p>
        </w:tc>
      </w:tr>
      <w:tr w:rsidR="003035C1" w14:paraId="4441556E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2FDD7" w14:textId="77777777" w:rsidR="003035C1" w:rsidRDefault="00426B6D">
            <w:pPr>
              <w:pStyle w:val="TableContents"/>
              <w:spacing w:line="360" w:lineRule="auto"/>
              <w:jc w:val="both"/>
              <w:rPr>
                <w:rFonts w:ascii="Verdna" w:hAnsi="Verdna" w:hint="eastAsia"/>
                <w:sz w:val="20"/>
                <w:szCs w:val="20"/>
              </w:rPr>
            </w:pPr>
            <w:proofErr w:type="gramStart"/>
            <w:r>
              <w:rPr>
                <w:rFonts w:ascii="Verdna" w:hAnsi="Verdna"/>
                <w:sz w:val="20"/>
                <w:szCs w:val="20"/>
              </w:rPr>
              <w:t>Ore  8</w:t>
            </w:r>
            <w:proofErr w:type="gramEnd"/>
            <w:r>
              <w:rPr>
                <w:rFonts w:ascii="Verdna" w:hAnsi="Verdna"/>
                <w:sz w:val="20"/>
                <w:szCs w:val="20"/>
              </w:rPr>
              <w:t>,00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0EA17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124AE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92D7C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2B4B4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B423E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93119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D4732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</w:tr>
      <w:tr w:rsidR="003035C1" w14:paraId="71A0E051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73800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  <w:proofErr w:type="gramStart"/>
            <w:r>
              <w:rPr>
                <w:rFonts w:ascii="Verdna" w:hAnsi="Verdna"/>
                <w:sz w:val="20"/>
                <w:szCs w:val="20"/>
              </w:rPr>
              <w:t>Ore  9</w:t>
            </w:r>
            <w:proofErr w:type="gramEnd"/>
            <w:r>
              <w:rPr>
                <w:rFonts w:ascii="Verdna" w:hAnsi="Verdna"/>
                <w:sz w:val="20"/>
                <w:szCs w:val="20"/>
              </w:rPr>
              <w:t>,00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C2614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D8B15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D78D8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1FCF7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26B5E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DD49C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227E3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</w:tr>
      <w:tr w:rsidR="003035C1" w14:paraId="3289F4A3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A6DC0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  <w:r>
              <w:rPr>
                <w:rFonts w:ascii="Verdna" w:hAnsi="Verdna"/>
                <w:sz w:val="20"/>
                <w:szCs w:val="20"/>
              </w:rPr>
              <w:t xml:space="preserve">Ore </w:t>
            </w:r>
            <w:r>
              <w:rPr>
                <w:rFonts w:ascii="Verdna" w:hAnsi="Verdna"/>
                <w:sz w:val="20"/>
                <w:szCs w:val="20"/>
              </w:rPr>
              <w:t>10,00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12EFF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DB15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5846E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63498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C93BF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CC8C5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F2B38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</w:tr>
      <w:tr w:rsidR="003035C1" w14:paraId="5FF19DAE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DD44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  <w:r>
              <w:rPr>
                <w:rFonts w:ascii="Verdna" w:hAnsi="Verdna"/>
                <w:sz w:val="20"/>
                <w:szCs w:val="20"/>
              </w:rPr>
              <w:t>Ore 11,00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7618F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65523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CDD4F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2DF04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26295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CEEED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70396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</w:tr>
      <w:tr w:rsidR="003035C1" w14:paraId="2176DA75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B16B8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  <w:r>
              <w:rPr>
                <w:rFonts w:ascii="Verdna" w:hAnsi="Verdna"/>
                <w:sz w:val="20"/>
                <w:szCs w:val="20"/>
              </w:rPr>
              <w:t>Ore 12,00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36A03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6AE69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DCA43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53732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33E40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7E2DD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6E1F2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</w:tr>
      <w:tr w:rsidR="003035C1" w14:paraId="7E3E2B6A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7704D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  <w:r>
              <w:rPr>
                <w:rFonts w:ascii="Verdna" w:hAnsi="Verdna"/>
                <w:sz w:val="20"/>
                <w:szCs w:val="20"/>
              </w:rPr>
              <w:t>Ore 13,00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C23D9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80890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D2FC9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F2A0E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D34A1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8BA49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F6C65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</w:tr>
      <w:tr w:rsidR="003035C1" w14:paraId="27B794E3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481B6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  <w:r>
              <w:rPr>
                <w:rFonts w:ascii="Verdna" w:hAnsi="Verdna"/>
                <w:sz w:val="20"/>
                <w:szCs w:val="20"/>
              </w:rPr>
              <w:t>Ore 14,00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0F4DD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EA2A5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25E0C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EBE7C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E89DE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BD5EC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ABB7D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</w:tr>
      <w:tr w:rsidR="003035C1" w14:paraId="409B3978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78036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  <w:r>
              <w:rPr>
                <w:rFonts w:ascii="Verdna" w:hAnsi="Verdna"/>
                <w:sz w:val="20"/>
                <w:szCs w:val="20"/>
              </w:rPr>
              <w:t>Ore 15,00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E76DB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25DDD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7CADD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E697C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194CA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5BB96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A37CB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</w:tr>
      <w:tr w:rsidR="003035C1" w14:paraId="36A70CC1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87874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  <w:r>
              <w:rPr>
                <w:rFonts w:ascii="Verdna" w:hAnsi="Verdna"/>
                <w:sz w:val="20"/>
                <w:szCs w:val="20"/>
              </w:rPr>
              <w:t>Ore 16,00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1B508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AEB44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0771B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613C2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0E839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99805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9ABF8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</w:tr>
      <w:tr w:rsidR="003035C1" w14:paraId="7D1F488A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122C7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  <w:r>
              <w:rPr>
                <w:rFonts w:ascii="Verdna" w:hAnsi="Verdna"/>
                <w:sz w:val="20"/>
                <w:szCs w:val="20"/>
              </w:rPr>
              <w:t>Ore 17,00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FFDE3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BE640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CF799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373F5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473DE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DDAD9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19072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</w:tr>
      <w:tr w:rsidR="003035C1" w14:paraId="70B10B94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EE240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  <w:r>
              <w:rPr>
                <w:rFonts w:ascii="Verdna" w:hAnsi="Verdna"/>
                <w:sz w:val="20"/>
                <w:szCs w:val="20"/>
              </w:rPr>
              <w:t>Ore 18,00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A7E81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3D8C0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F3F4E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C490F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BA75B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01EE8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E83BF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</w:tr>
      <w:tr w:rsidR="003035C1" w14:paraId="5D3E958F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61AC2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  <w:r>
              <w:rPr>
                <w:rFonts w:ascii="Verdna" w:hAnsi="Verdna"/>
                <w:sz w:val="20"/>
                <w:szCs w:val="20"/>
              </w:rPr>
              <w:t>Ore 19,00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D7732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2702A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5BB2C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A5E7F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83455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C8701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4214E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</w:tr>
      <w:tr w:rsidR="003035C1" w14:paraId="08CE4EBB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C8244" w14:textId="77777777" w:rsidR="003035C1" w:rsidRDefault="00426B6D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  <w:r>
              <w:rPr>
                <w:rFonts w:ascii="Verdna" w:hAnsi="Verdna"/>
                <w:sz w:val="20"/>
                <w:szCs w:val="20"/>
              </w:rPr>
              <w:t>Ore 20,00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E3316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A984C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19C7D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D2B12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A2C34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E987C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CC5D5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</w:tr>
      <w:tr w:rsidR="003035C1" w14:paraId="161C9149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F00F2" w14:textId="77777777" w:rsidR="003035C1" w:rsidRDefault="00426B6D">
            <w:pPr>
              <w:pStyle w:val="TableContents"/>
              <w:spacing w:line="360" w:lineRule="auto"/>
              <w:jc w:val="both"/>
              <w:rPr>
                <w:rFonts w:ascii="Verdna" w:hAnsi="Verdna" w:hint="eastAsia"/>
                <w:sz w:val="20"/>
                <w:szCs w:val="20"/>
              </w:rPr>
            </w:pPr>
            <w:r>
              <w:rPr>
                <w:rFonts w:ascii="Verdna" w:hAnsi="Verdna"/>
                <w:sz w:val="20"/>
                <w:szCs w:val="20"/>
              </w:rPr>
              <w:t>Ore 21,00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439C6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9567F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7F976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A0DF8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69E5C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62344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3944A" w14:textId="77777777" w:rsidR="003035C1" w:rsidRDefault="003035C1">
            <w:pPr>
              <w:pStyle w:val="TableContents"/>
              <w:jc w:val="both"/>
              <w:rPr>
                <w:rFonts w:ascii="Verdna" w:hAnsi="Verdna" w:hint="eastAsia"/>
                <w:sz w:val="20"/>
                <w:szCs w:val="20"/>
              </w:rPr>
            </w:pPr>
          </w:p>
        </w:tc>
      </w:tr>
    </w:tbl>
    <w:p w14:paraId="60FE4C0C" w14:textId="77777777" w:rsidR="003035C1" w:rsidRDefault="003035C1">
      <w:pPr>
        <w:pStyle w:val="Standard"/>
        <w:jc w:val="both"/>
        <w:rPr>
          <w:rFonts w:ascii="Verdna" w:hAnsi="Verdna" w:hint="eastAsia"/>
          <w:sz w:val="20"/>
          <w:szCs w:val="20"/>
        </w:rPr>
      </w:pPr>
    </w:p>
    <w:p w14:paraId="16B860D9" w14:textId="77777777" w:rsidR="003035C1" w:rsidRDefault="00426B6D">
      <w:pPr>
        <w:pStyle w:val="Standard"/>
        <w:jc w:val="both"/>
        <w:rPr>
          <w:rFonts w:ascii="Verdna" w:hAnsi="Verdna" w:hint="eastAsia"/>
          <w:sz w:val="20"/>
          <w:szCs w:val="20"/>
        </w:rPr>
      </w:pPr>
      <w:r>
        <w:rPr>
          <w:rFonts w:ascii="Verdna" w:hAnsi="Verdna"/>
          <w:sz w:val="20"/>
          <w:szCs w:val="20"/>
        </w:rPr>
        <w:t>Ostellato, ___________</w:t>
      </w:r>
      <w:r>
        <w:rPr>
          <w:rFonts w:ascii="Verdna" w:hAnsi="Verdna"/>
          <w:sz w:val="20"/>
          <w:szCs w:val="20"/>
        </w:rPr>
        <w:tab/>
      </w:r>
      <w:r>
        <w:rPr>
          <w:rFonts w:ascii="Verdna" w:hAnsi="Verdna"/>
          <w:sz w:val="20"/>
          <w:szCs w:val="20"/>
        </w:rPr>
        <w:tab/>
      </w:r>
      <w:r>
        <w:rPr>
          <w:rFonts w:ascii="Verdna" w:hAnsi="Verdna"/>
          <w:sz w:val="20"/>
          <w:szCs w:val="20"/>
        </w:rPr>
        <w:tab/>
      </w:r>
      <w:r>
        <w:rPr>
          <w:rFonts w:ascii="Verdna" w:hAnsi="Verdna"/>
          <w:sz w:val="20"/>
          <w:szCs w:val="20"/>
        </w:rPr>
        <w:tab/>
      </w:r>
      <w:r>
        <w:rPr>
          <w:rFonts w:ascii="Verdna" w:hAnsi="Verdna"/>
          <w:sz w:val="20"/>
          <w:szCs w:val="20"/>
        </w:rPr>
        <w:tab/>
      </w:r>
      <w:r>
        <w:rPr>
          <w:rFonts w:ascii="Verdna" w:hAnsi="Verdna"/>
          <w:sz w:val="20"/>
          <w:szCs w:val="20"/>
        </w:rPr>
        <w:tab/>
      </w:r>
    </w:p>
    <w:p w14:paraId="3A681B4E" w14:textId="77777777" w:rsidR="003035C1" w:rsidRDefault="00426B6D">
      <w:pPr>
        <w:pStyle w:val="Standard"/>
        <w:jc w:val="right"/>
        <w:rPr>
          <w:rFonts w:ascii="Verdna" w:hAnsi="Verdna" w:hint="eastAsia"/>
          <w:sz w:val="20"/>
          <w:szCs w:val="20"/>
        </w:rPr>
      </w:pPr>
      <w:r>
        <w:rPr>
          <w:rFonts w:ascii="Verdna" w:hAnsi="Verdna"/>
          <w:sz w:val="20"/>
          <w:szCs w:val="20"/>
        </w:rPr>
        <w:t xml:space="preserve">Il </w:t>
      </w:r>
      <w:r>
        <w:rPr>
          <w:rFonts w:ascii="Verdna" w:hAnsi="Verdna"/>
          <w:sz w:val="20"/>
          <w:szCs w:val="20"/>
        </w:rPr>
        <w:t xml:space="preserve">Presidente </w:t>
      </w:r>
      <w:proofErr w:type="gramStart"/>
      <w:r>
        <w:rPr>
          <w:rFonts w:ascii="Verdna" w:hAnsi="Verdna"/>
          <w:sz w:val="20"/>
          <w:szCs w:val="20"/>
        </w:rPr>
        <w:t>dell’ ASD</w:t>
      </w:r>
      <w:proofErr w:type="gramEnd"/>
      <w:r>
        <w:rPr>
          <w:rFonts w:ascii="Verdna" w:hAnsi="Verdna"/>
          <w:sz w:val="20"/>
          <w:szCs w:val="20"/>
        </w:rPr>
        <w:t>/SSD</w:t>
      </w:r>
    </w:p>
    <w:p w14:paraId="46EC5B33" w14:textId="77777777" w:rsidR="003035C1" w:rsidRDefault="00426B6D">
      <w:pPr>
        <w:pStyle w:val="Standard"/>
        <w:jc w:val="right"/>
        <w:rPr>
          <w:rFonts w:ascii="Verdna" w:hAnsi="Verdna" w:hint="eastAsia"/>
          <w:sz w:val="20"/>
          <w:szCs w:val="20"/>
        </w:rPr>
      </w:pPr>
      <w:r>
        <w:rPr>
          <w:rFonts w:ascii="Verdna" w:hAnsi="Verdna"/>
          <w:sz w:val="20"/>
          <w:szCs w:val="20"/>
        </w:rPr>
        <w:t>_________________________ (firma manuale o digitale)</w:t>
      </w:r>
    </w:p>
    <w:sectPr w:rsidR="003035C1">
      <w:pgSz w:w="16838" w:h="1275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91CF" w14:textId="77777777" w:rsidR="00426B6D" w:rsidRDefault="00426B6D">
      <w:r>
        <w:separator/>
      </w:r>
    </w:p>
  </w:endnote>
  <w:endnote w:type="continuationSeparator" w:id="0">
    <w:p w14:paraId="795E0E43" w14:textId="77777777" w:rsidR="00426B6D" w:rsidRDefault="0042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na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CF542" w14:textId="77777777" w:rsidR="00426B6D" w:rsidRDefault="00426B6D">
      <w:r>
        <w:rPr>
          <w:color w:val="000000"/>
        </w:rPr>
        <w:separator/>
      </w:r>
    </w:p>
  </w:footnote>
  <w:footnote w:type="continuationSeparator" w:id="0">
    <w:p w14:paraId="4640EE66" w14:textId="77777777" w:rsidR="00426B6D" w:rsidRDefault="00426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35C1"/>
    <w:rsid w:val="003035C1"/>
    <w:rsid w:val="00426B6D"/>
    <w:rsid w:val="00C6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15B4"/>
  <w15:docId w15:val="{D02A5E42-77DE-42B1-A63D-6E32C4A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stonormale">
    <w:name w:val="Plain Text"/>
    <w:basedOn w:val="Standarduser"/>
    <w:rPr>
      <w:rFonts w:cs="Consolas"/>
      <w:szCs w:val="2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Segalini</dc:creator>
  <cp:lastModifiedBy>Daniela Segalini</cp:lastModifiedBy>
  <cp:revision>1</cp:revision>
  <cp:lastPrinted>2023-10-17T13:11:00Z</cp:lastPrinted>
  <dcterms:created xsi:type="dcterms:W3CDTF">2022-11-10T16:08:00Z</dcterms:created>
  <dcterms:modified xsi:type="dcterms:W3CDTF">2024-07-10T09:58:00Z</dcterms:modified>
</cp:coreProperties>
</file>