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E8F5C" w14:textId="77777777" w:rsidR="00555D62" w:rsidRPr="00424866" w:rsidRDefault="00A47CB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 w:rsidRPr="00424866">
        <w:rPr>
          <w:rFonts w:ascii="Times New Roman" w:hAnsi="Times New Roman" w:cs="Times New Roman"/>
          <w:b/>
          <w:bCs/>
          <w:u w:val="single"/>
        </w:rPr>
        <w:t>PROGETTO DI ATTIVITA’</w:t>
      </w:r>
    </w:p>
    <w:p w14:paraId="224E9CB5" w14:textId="77777777" w:rsidR="00555D62" w:rsidRPr="00424866" w:rsidRDefault="00555D62">
      <w:pPr>
        <w:pStyle w:val="Standard"/>
        <w:rPr>
          <w:rFonts w:ascii="Times New Roman" w:hAnsi="Times New Roman" w:cs="Times New Roman"/>
          <w:b/>
          <w:bCs/>
        </w:rPr>
      </w:pPr>
    </w:p>
    <w:p w14:paraId="3CDE8EE4" w14:textId="77777777" w:rsidR="00555D62" w:rsidRPr="00424866" w:rsidRDefault="00A47CBD">
      <w:pPr>
        <w:pStyle w:val="Standard"/>
        <w:jc w:val="both"/>
        <w:rPr>
          <w:rFonts w:ascii="Times New Roman" w:hAnsi="Times New Roman" w:cs="Times New Roman"/>
        </w:rPr>
      </w:pPr>
      <w:r w:rsidRPr="00424866">
        <w:rPr>
          <w:rFonts w:ascii="Times New Roman" w:hAnsi="Times New Roman" w:cs="Times New Roman"/>
        </w:rPr>
        <w:t xml:space="preserve">Il progetto di attività dovrà </w:t>
      </w:r>
      <w:r w:rsidRPr="00424866">
        <w:rPr>
          <w:rFonts w:ascii="Times New Roman" w:hAnsi="Times New Roman" w:cs="Times New Roman"/>
          <w:b/>
          <w:bCs/>
        </w:rPr>
        <w:t>sviluppare, in forma sintetica, i seguenti punti,</w:t>
      </w:r>
      <w:r w:rsidRPr="00424866">
        <w:rPr>
          <w:rFonts w:ascii="Times New Roman" w:hAnsi="Times New Roman" w:cs="Times New Roman"/>
        </w:rPr>
        <w:t xml:space="preserve"> corrispondenti ai riquadri a seguire:</w:t>
      </w:r>
    </w:p>
    <w:p w14:paraId="411C9114" w14:textId="77777777" w:rsidR="00555D62" w:rsidRPr="00424866" w:rsidRDefault="00A47CBD">
      <w:pPr>
        <w:pStyle w:val="Testonormale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424866">
        <w:rPr>
          <w:rFonts w:cs="Times New Roman"/>
          <w:sz w:val="24"/>
          <w:szCs w:val="24"/>
        </w:rPr>
        <w:t>sessioni di allenamento gratuite offerte al pubblico nel fine settimana mediante proprio personale qualificato: n. ore, organizzazione, destinatari, data indicativa di avvio, altro;</w:t>
      </w:r>
    </w:p>
    <w:p w14:paraId="7FF67458" w14:textId="77777777" w:rsidR="00555D62" w:rsidRPr="00424866" w:rsidRDefault="00A47CBD">
      <w:pPr>
        <w:pStyle w:val="Testonormale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424866">
        <w:rPr>
          <w:rFonts w:cs="Times New Roman"/>
          <w:sz w:val="24"/>
          <w:szCs w:val="24"/>
        </w:rPr>
        <w:t>modalità di svolgimento delle attività di manutenzione e pulizia;</w:t>
      </w:r>
    </w:p>
    <w:p w14:paraId="2CDA4A22" w14:textId="77777777" w:rsidR="00555D62" w:rsidRPr="00424866" w:rsidRDefault="00A47CBD">
      <w:pPr>
        <w:pStyle w:val="Testonormale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424866">
        <w:rPr>
          <w:rFonts w:cs="Times New Roman"/>
          <w:sz w:val="24"/>
          <w:szCs w:val="24"/>
        </w:rPr>
        <w:t>attività di comunicazione e promozione del progetto;</w:t>
      </w:r>
    </w:p>
    <w:p w14:paraId="4D5ABF0F" w14:textId="77777777" w:rsidR="00555D62" w:rsidRPr="00424866" w:rsidRDefault="00A47CBD">
      <w:pPr>
        <w:pStyle w:val="Testonormale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424866">
        <w:rPr>
          <w:rFonts w:cs="Times New Roman"/>
          <w:sz w:val="24"/>
          <w:szCs w:val="24"/>
        </w:rPr>
        <w:t>eventuali attività aggiuntive (es. organizzazione di eventi) a valenza sportiva, promozionale, aggregativa, formativa;</w:t>
      </w:r>
    </w:p>
    <w:p w14:paraId="2D6091F2" w14:textId="77777777" w:rsidR="00555D62" w:rsidRPr="00424866" w:rsidRDefault="00A47CBD">
      <w:pPr>
        <w:pStyle w:val="Testonormale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424866">
        <w:rPr>
          <w:rFonts w:cs="Times New Roman"/>
          <w:sz w:val="24"/>
          <w:szCs w:val="24"/>
        </w:rPr>
        <w:t>eventuali collaborazioni con altri soggetti, sportivi e non.</w:t>
      </w:r>
    </w:p>
    <w:p w14:paraId="6CCBAF2D" w14:textId="77777777" w:rsidR="00555D62" w:rsidRPr="00424866" w:rsidRDefault="00555D62">
      <w:pPr>
        <w:pStyle w:val="Standard"/>
        <w:jc w:val="both"/>
        <w:rPr>
          <w:rFonts w:ascii="Times New Roman" w:hAnsi="Times New Roman" w:cs="Times New Roman"/>
        </w:rPr>
      </w:pPr>
    </w:p>
    <w:p w14:paraId="5D0C4F60" w14:textId="77777777" w:rsidR="00555D62" w:rsidRPr="00424866" w:rsidRDefault="00A47CBD">
      <w:pPr>
        <w:pStyle w:val="Standard"/>
        <w:jc w:val="both"/>
        <w:rPr>
          <w:rFonts w:ascii="Times New Roman" w:hAnsi="Times New Roman" w:cs="Times New Roman"/>
        </w:rPr>
      </w:pPr>
      <w:r w:rsidRPr="00424866">
        <w:rPr>
          <w:rFonts w:ascii="Times New Roman" w:hAnsi="Times New Roman" w:cs="Times New Roman"/>
        </w:rPr>
        <w:t xml:space="preserve">Il progetto non potrà superare il </w:t>
      </w:r>
      <w:r w:rsidRPr="00424866">
        <w:rPr>
          <w:rFonts w:ascii="Times New Roman" w:hAnsi="Times New Roman" w:cs="Times New Roman"/>
          <w:b/>
          <w:bCs/>
        </w:rPr>
        <w:t>limite massimo di 7 facciate dattiloscritte</w:t>
      </w:r>
      <w:r w:rsidRPr="00424866">
        <w:rPr>
          <w:rFonts w:ascii="Times New Roman" w:hAnsi="Times New Roman" w:cs="Times New Roman"/>
        </w:rPr>
        <w:t>.</w:t>
      </w:r>
    </w:p>
    <w:p w14:paraId="3C4E03CC" w14:textId="77777777" w:rsidR="00555D62" w:rsidRPr="00424866" w:rsidRDefault="00555D62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555D62" w:rsidRPr="00424866" w14:paraId="173FB942" w14:textId="77777777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46E7F" w14:textId="77777777" w:rsidR="00555D62" w:rsidRPr="00424866" w:rsidRDefault="00A47CBD">
            <w:pPr>
              <w:pStyle w:val="Testonormale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424866">
              <w:rPr>
                <w:rFonts w:cs="Times New Roman"/>
                <w:b/>
                <w:bCs/>
                <w:sz w:val="24"/>
                <w:szCs w:val="24"/>
              </w:rPr>
              <w:t>SESSIONI DI ALLENAMENTO GRATUITE OFFERTE AL PUBBLICO NEL FINE SETTIMANA MEDIANTE PROPRIO PERSONALE QUALIFICATO</w:t>
            </w:r>
          </w:p>
        </w:tc>
      </w:tr>
      <w:tr w:rsidR="00555D62" w:rsidRPr="00424866" w14:paraId="1A0868CE" w14:textId="77777777"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2D885" w14:textId="77777777" w:rsidR="00555D62" w:rsidRPr="00424866" w:rsidRDefault="00A47CB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866">
              <w:rPr>
                <w:rFonts w:ascii="Times New Roman" w:hAnsi="Times New Roman" w:cs="Times New Roman"/>
                <w:b/>
                <w:bCs/>
              </w:rPr>
              <w:t>Indicare obbligatoriamente:</w:t>
            </w:r>
          </w:p>
          <w:p w14:paraId="22291AFE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FD505A" w14:textId="77777777" w:rsidR="00555D62" w:rsidRPr="00424866" w:rsidRDefault="00A47CB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24866">
              <w:rPr>
                <w:rFonts w:ascii="Times New Roman" w:hAnsi="Times New Roman" w:cs="Times New Roman"/>
              </w:rPr>
              <w:t>n. ore, organizzazione, destinatari, data indicativa di avvio, altro eventuale</w:t>
            </w:r>
          </w:p>
          <w:p w14:paraId="1A006184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1BA9D01C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5CA17CC4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3A3C46B1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3570C5D3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4261FB1B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43EB1147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2C029BCC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7B1FB420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0A4E39B9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760918B0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560517C4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1C6D8F8D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3228C36E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60DE1712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4327EBA6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6D881E89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A96434" w14:textId="77777777" w:rsidR="00A47CBD" w:rsidRPr="00424866" w:rsidRDefault="00A47CBD">
      <w:pPr>
        <w:rPr>
          <w:rFonts w:ascii="Times New Roman" w:hAnsi="Times New Roman" w:cs="Times New Roman"/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555D62" w:rsidRPr="00424866" w14:paraId="37781F41" w14:textId="77777777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5EFAA" w14:textId="77777777" w:rsidR="00555D62" w:rsidRPr="00424866" w:rsidRDefault="00A47CBD">
            <w:pPr>
              <w:pStyle w:val="Testonormale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424866">
              <w:rPr>
                <w:rFonts w:cs="Times New Roman"/>
                <w:b/>
                <w:bCs/>
                <w:sz w:val="24"/>
                <w:szCs w:val="24"/>
              </w:rPr>
              <w:t>MODALITA’ DI SVOLGIMENTO DELLE ATTIVITA’ DI MANUTENZIONE E PULIZIA</w:t>
            </w:r>
          </w:p>
        </w:tc>
      </w:tr>
      <w:tr w:rsidR="00555D62" w:rsidRPr="00424866" w14:paraId="38E35FDA" w14:textId="77777777"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3D9EE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29DC46B8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0291D0B9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2F00EE73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51C86FD2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1176A50E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0FA6D4CB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0E3E26E6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0166ED0C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64A08E45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7E7ECDA6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61A443C7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75C9077A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3C30B986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344A1A3B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19DD0707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4F6356DB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3107FC0E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1A5D7F87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0FF21ABD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55F87D15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E10424" w14:textId="77777777" w:rsidR="00555D62" w:rsidRPr="00424866" w:rsidRDefault="00555D6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46899AB" w14:textId="77777777" w:rsidR="00555D62" w:rsidRPr="00424866" w:rsidRDefault="00555D6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555D62" w:rsidRPr="00424866" w14:paraId="21C4213C" w14:textId="77777777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BFEA0" w14:textId="77777777" w:rsidR="00555D62" w:rsidRPr="00424866" w:rsidRDefault="00A47CBD">
            <w:pPr>
              <w:pStyle w:val="Testonormale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424866">
              <w:rPr>
                <w:rFonts w:cs="Times New Roman"/>
                <w:b/>
                <w:bCs/>
                <w:sz w:val="24"/>
                <w:szCs w:val="24"/>
              </w:rPr>
              <w:t>ATTIVITA’ DI COMUNICAZIONE E PROMOZIONE DEL PROGETTO</w:t>
            </w:r>
          </w:p>
        </w:tc>
      </w:tr>
      <w:tr w:rsidR="00555D62" w:rsidRPr="00424866" w14:paraId="7F634D17" w14:textId="77777777"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BBDDB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1AEF6A34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6DCA193D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7D373CE1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4B279087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47E07092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084B6F9A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51052343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4D26A3A5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5E60D6C4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441C17A3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04C39A6A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5F0791F3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4076EF05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2DBC6131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2EE96E7E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4C409B82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659AABDB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79BFE465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51A9EFDA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9175D3" w14:textId="77777777" w:rsidR="00555D62" w:rsidRPr="00424866" w:rsidRDefault="00555D6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555D62" w:rsidRPr="00424866" w14:paraId="09CA3E2D" w14:textId="77777777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1ECE8" w14:textId="77777777" w:rsidR="00555D62" w:rsidRPr="00424866" w:rsidRDefault="00A47CBD">
            <w:pPr>
              <w:pStyle w:val="Testonormale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424866">
              <w:rPr>
                <w:rFonts w:cs="Times New Roman"/>
                <w:b/>
                <w:bCs/>
                <w:sz w:val="24"/>
                <w:szCs w:val="24"/>
              </w:rPr>
              <w:t>EVENTUALI ATTIVITA’ AGGIUNTIVE (ES. ORGANIZZAZIONE DI EVENTI) A VALENZA SPORTIVA, PROMOZIONALE, AGGREGATIVA, FORMATIVA</w:t>
            </w:r>
          </w:p>
        </w:tc>
      </w:tr>
      <w:tr w:rsidR="00555D62" w:rsidRPr="00424866" w14:paraId="201FB684" w14:textId="77777777"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FF92C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15C6E900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0AE55A94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1BD08E60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2AF2AB9A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3AAE0BA9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42022EA2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68C3C754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39C2D07C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01C4FF44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7D817B7D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6B6B558F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0FBE3621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0F2F481D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23EE35E3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04960588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0A5EF180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77636CBA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3C4F025F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3E1AD872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26EE5067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1F8F41BB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55D97341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12277A07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0F812A39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693D91B7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7A0BFE7B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392EAF31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4F03C40A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5E849A48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A9B12E" w14:textId="77777777" w:rsidR="00555D62" w:rsidRPr="00424866" w:rsidRDefault="00555D6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37FF19A3" w14:textId="77777777" w:rsidR="00555D62" w:rsidRPr="00424866" w:rsidRDefault="00555D6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555D62" w:rsidRPr="00424866" w14:paraId="73875AE5" w14:textId="77777777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759A8" w14:textId="77777777" w:rsidR="00555D62" w:rsidRPr="00424866" w:rsidRDefault="00A47CBD">
            <w:pPr>
              <w:pStyle w:val="Testonormale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424866">
              <w:rPr>
                <w:rFonts w:cs="Times New Roman"/>
                <w:b/>
                <w:bCs/>
                <w:sz w:val="24"/>
                <w:szCs w:val="24"/>
              </w:rPr>
              <w:t>COLLABORAZIONI CON ALTRI SOGGETTI, SPORTIVI E NON</w:t>
            </w:r>
          </w:p>
        </w:tc>
      </w:tr>
      <w:tr w:rsidR="00555D62" w:rsidRPr="00424866" w14:paraId="47D6EF57" w14:textId="77777777"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6ED5E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46BCF176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59880C30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534882D9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1FD0B0E0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241E4663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387F029B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7B93C873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6F7DE34E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4B86072B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6FCDE2BF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4880A954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0AECE3BF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3CE9BCE6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6E00AB54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2AB9A54F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2F07A1D7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52D87C49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5624EBC9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6176741B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185113D7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7972E563" w14:textId="77777777" w:rsidR="00555D62" w:rsidRPr="00424866" w:rsidRDefault="00555D6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A8B77F" w14:textId="77777777" w:rsidR="00555D62" w:rsidRPr="00424866" w:rsidRDefault="00555D6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32944347" w14:textId="77777777" w:rsidR="00555D62" w:rsidRPr="00424866" w:rsidRDefault="00A47CBD">
      <w:pPr>
        <w:pStyle w:val="Standard"/>
        <w:jc w:val="both"/>
        <w:rPr>
          <w:rFonts w:ascii="Times New Roman" w:hAnsi="Times New Roman" w:cs="Times New Roman"/>
        </w:rPr>
      </w:pPr>
      <w:r w:rsidRPr="00424866">
        <w:rPr>
          <w:rFonts w:ascii="Times New Roman" w:hAnsi="Times New Roman" w:cs="Times New Roman"/>
        </w:rPr>
        <w:t xml:space="preserve">In fase di compilazione, </w:t>
      </w:r>
      <w:r w:rsidRPr="00424866">
        <w:rPr>
          <w:rFonts w:ascii="Times New Roman" w:hAnsi="Times New Roman" w:cs="Times New Roman"/>
          <w:b/>
          <w:bCs/>
        </w:rPr>
        <w:t>aggiungere lo spazio necessario, ampliando i riquadri.</w:t>
      </w:r>
    </w:p>
    <w:p w14:paraId="7CE5C0D9" w14:textId="77777777" w:rsidR="00555D62" w:rsidRPr="00424866" w:rsidRDefault="00555D6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5243EAB" w14:textId="426ECDEB" w:rsidR="00555D62" w:rsidRPr="00424866" w:rsidRDefault="00A47CBD">
      <w:pPr>
        <w:pStyle w:val="Standard"/>
        <w:jc w:val="both"/>
        <w:rPr>
          <w:rFonts w:ascii="Times New Roman" w:hAnsi="Times New Roman" w:cs="Times New Roman"/>
        </w:rPr>
      </w:pPr>
      <w:r w:rsidRPr="00424866">
        <w:rPr>
          <w:rFonts w:ascii="Times New Roman" w:hAnsi="Times New Roman" w:cs="Times New Roman"/>
        </w:rPr>
        <w:t>Fiorenzuola d’Arda, ___________</w:t>
      </w:r>
    </w:p>
    <w:p w14:paraId="2A84E716" w14:textId="77777777" w:rsidR="00555D62" w:rsidRPr="00424866" w:rsidRDefault="00555D62">
      <w:pPr>
        <w:pStyle w:val="Standard"/>
        <w:jc w:val="both"/>
        <w:rPr>
          <w:rFonts w:ascii="Times New Roman" w:hAnsi="Times New Roman" w:cs="Times New Roman"/>
        </w:rPr>
      </w:pPr>
    </w:p>
    <w:p w14:paraId="47A1FCFA" w14:textId="77777777" w:rsidR="00555D62" w:rsidRPr="00424866" w:rsidRDefault="00555D62">
      <w:pPr>
        <w:pStyle w:val="Standard"/>
        <w:jc w:val="both"/>
        <w:rPr>
          <w:rFonts w:ascii="Times New Roman" w:hAnsi="Times New Roman" w:cs="Times New Roman"/>
        </w:rPr>
      </w:pPr>
    </w:p>
    <w:p w14:paraId="2C72CF53" w14:textId="77777777" w:rsidR="00555D62" w:rsidRPr="00424866" w:rsidRDefault="00A47CBD">
      <w:pPr>
        <w:pStyle w:val="Standard"/>
        <w:jc w:val="right"/>
        <w:rPr>
          <w:rFonts w:ascii="Times New Roman" w:hAnsi="Times New Roman" w:cs="Times New Roman"/>
        </w:rPr>
      </w:pPr>
      <w:r w:rsidRPr="00424866">
        <w:rPr>
          <w:rFonts w:ascii="Times New Roman" w:hAnsi="Times New Roman" w:cs="Times New Roman"/>
        </w:rPr>
        <w:tab/>
      </w:r>
      <w:r w:rsidRPr="00424866">
        <w:rPr>
          <w:rFonts w:ascii="Times New Roman" w:hAnsi="Times New Roman" w:cs="Times New Roman"/>
        </w:rPr>
        <w:tab/>
      </w:r>
      <w:r w:rsidRPr="00424866">
        <w:rPr>
          <w:rFonts w:ascii="Times New Roman" w:hAnsi="Times New Roman" w:cs="Times New Roman"/>
        </w:rPr>
        <w:tab/>
      </w:r>
      <w:r w:rsidRPr="00424866">
        <w:rPr>
          <w:rFonts w:ascii="Times New Roman" w:hAnsi="Times New Roman" w:cs="Times New Roman"/>
        </w:rPr>
        <w:tab/>
      </w:r>
      <w:r w:rsidRPr="00424866">
        <w:rPr>
          <w:rFonts w:ascii="Times New Roman" w:hAnsi="Times New Roman" w:cs="Times New Roman"/>
        </w:rPr>
        <w:tab/>
      </w:r>
      <w:r w:rsidRPr="00424866">
        <w:rPr>
          <w:rFonts w:ascii="Times New Roman" w:hAnsi="Times New Roman" w:cs="Times New Roman"/>
        </w:rPr>
        <w:tab/>
      </w:r>
      <w:r w:rsidRPr="00424866">
        <w:rPr>
          <w:rFonts w:ascii="Times New Roman" w:hAnsi="Times New Roman" w:cs="Times New Roman"/>
        </w:rPr>
        <w:tab/>
        <w:t>Il Presidente dell’ASD/SSD</w:t>
      </w:r>
    </w:p>
    <w:p w14:paraId="4B886816" w14:textId="77777777" w:rsidR="00555D62" w:rsidRPr="00424866" w:rsidRDefault="00A47CBD">
      <w:pPr>
        <w:pStyle w:val="Standard"/>
        <w:jc w:val="right"/>
        <w:rPr>
          <w:rFonts w:ascii="Times New Roman" w:hAnsi="Times New Roman" w:cs="Times New Roman"/>
        </w:rPr>
      </w:pPr>
      <w:r w:rsidRPr="00424866">
        <w:rPr>
          <w:rFonts w:ascii="Times New Roman" w:hAnsi="Times New Roman" w:cs="Times New Roman"/>
        </w:rPr>
        <w:tab/>
      </w:r>
      <w:r w:rsidRPr="00424866">
        <w:rPr>
          <w:rFonts w:ascii="Times New Roman" w:hAnsi="Times New Roman" w:cs="Times New Roman"/>
        </w:rPr>
        <w:tab/>
      </w:r>
      <w:r w:rsidRPr="00424866">
        <w:rPr>
          <w:rFonts w:ascii="Times New Roman" w:hAnsi="Times New Roman" w:cs="Times New Roman"/>
        </w:rPr>
        <w:tab/>
      </w:r>
      <w:r w:rsidRPr="00424866">
        <w:rPr>
          <w:rFonts w:ascii="Times New Roman" w:hAnsi="Times New Roman" w:cs="Times New Roman"/>
        </w:rPr>
        <w:tab/>
      </w:r>
      <w:r w:rsidRPr="00424866">
        <w:rPr>
          <w:rFonts w:ascii="Times New Roman" w:hAnsi="Times New Roman" w:cs="Times New Roman"/>
        </w:rPr>
        <w:tab/>
      </w:r>
      <w:r w:rsidRPr="00424866">
        <w:rPr>
          <w:rFonts w:ascii="Times New Roman" w:hAnsi="Times New Roman" w:cs="Times New Roman"/>
        </w:rPr>
        <w:tab/>
        <w:t xml:space="preserve">              (firma manuale o digitale)</w:t>
      </w:r>
    </w:p>
    <w:p w14:paraId="4B0DF207" w14:textId="77777777" w:rsidR="00555D62" w:rsidRPr="00424866" w:rsidRDefault="00555D62">
      <w:pPr>
        <w:pStyle w:val="Standard"/>
        <w:jc w:val="right"/>
        <w:rPr>
          <w:rFonts w:ascii="Times New Roman" w:hAnsi="Times New Roman" w:cs="Times New Roman"/>
        </w:rPr>
      </w:pPr>
    </w:p>
    <w:p w14:paraId="710ACECE" w14:textId="77777777" w:rsidR="00555D62" w:rsidRPr="00424866" w:rsidRDefault="00A47CBD">
      <w:pPr>
        <w:pStyle w:val="Standard"/>
        <w:jc w:val="right"/>
        <w:rPr>
          <w:rFonts w:ascii="Times New Roman" w:hAnsi="Times New Roman" w:cs="Times New Roman"/>
        </w:rPr>
      </w:pPr>
      <w:r w:rsidRPr="00424866">
        <w:rPr>
          <w:rFonts w:ascii="Times New Roman" w:hAnsi="Times New Roman" w:cs="Times New Roman"/>
        </w:rPr>
        <w:tab/>
      </w:r>
      <w:r w:rsidRPr="00424866">
        <w:rPr>
          <w:rFonts w:ascii="Times New Roman" w:hAnsi="Times New Roman" w:cs="Times New Roman"/>
        </w:rPr>
        <w:tab/>
      </w:r>
      <w:r w:rsidRPr="00424866">
        <w:rPr>
          <w:rFonts w:ascii="Times New Roman" w:hAnsi="Times New Roman" w:cs="Times New Roman"/>
        </w:rPr>
        <w:tab/>
      </w:r>
      <w:r w:rsidRPr="00424866">
        <w:rPr>
          <w:rFonts w:ascii="Times New Roman" w:hAnsi="Times New Roman" w:cs="Times New Roman"/>
        </w:rPr>
        <w:tab/>
      </w:r>
      <w:r w:rsidRPr="00424866">
        <w:rPr>
          <w:rFonts w:ascii="Times New Roman" w:hAnsi="Times New Roman" w:cs="Times New Roman"/>
        </w:rPr>
        <w:tab/>
      </w:r>
      <w:r w:rsidRPr="00424866">
        <w:rPr>
          <w:rFonts w:ascii="Times New Roman" w:hAnsi="Times New Roman" w:cs="Times New Roman"/>
        </w:rPr>
        <w:tab/>
      </w:r>
      <w:r w:rsidRPr="00424866">
        <w:rPr>
          <w:rFonts w:ascii="Times New Roman" w:hAnsi="Times New Roman" w:cs="Times New Roman"/>
        </w:rPr>
        <w:tab/>
        <w:t>______________________</w:t>
      </w:r>
    </w:p>
    <w:p w14:paraId="46ACB3FD" w14:textId="77777777" w:rsidR="00555D62" w:rsidRPr="00424866" w:rsidRDefault="00555D62">
      <w:pPr>
        <w:pStyle w:val="Standard"/>
        <w:jc w:val="right"/>
        <w:rPr>
          <w:rFonts w:ascii="Times New Roman" w:hAnsi="Times New Roman" w:cs="Times New Roman"/>
        </w:rPr>
      </w:pPr>
    </w:p>
    <w:p w14:paraId="6A81D430" w14:textId="77777777" w:rsidR="00555D62" w:rsidRDefault="00555D62">
      <w:pPr>
        <w:pStyle w:val="Standard"/>
        <w:jc w:val="right"/>
        <w:rPr>
          <w:rFonts w:ascii="Verdana" w:hAnsi="Verdana"/>
          <w:sz w:val="20"/>
          <w:szCs w:val="20"/>
        </w:rPr>
      </w:pPr>
    </w:p>
    <w:sectPr w:rsidR="00555D6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26874" w14:textId="77777777" w:rsidR="00A47CBD" w:rsidRDefault="00A47CBD">
      <w:r>
        <w:separator/>
      </w:r>
    </w:p>
  </w:endnote>
  <w:endnote w:type="continuationSeparator" w:id="0">
    <w:p w14:paraId="273941A6" w14:textId="77777777" w:rsidR="00A47CBD" w:rsidRDefault="00A4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49BDA" w14:textId="77777777" w:rsidR="00A47CBD" w:rsidRDefault="00A47CBD">
      <w:r>
        <w:rPr>
          <w:color w:val="000000"/>
        </w:rPr>
        <w:separator/>
      </w:r>
    </w:p>
  </w:footnote>
  <w:footnote w:type="continuationSeparator" w:id="0">
    <w:p w14:paraId="480815F1" w14:textId="77777777" w:rsidR="00A47CBD" w:rsidRDefault="00A4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B03B5"/>
    <w:multiLevelType w:val="multilevel"/>
    <w:tmpl w:val="C0087694"/>
    <w:lvl w:ilvl="0">
      <w:numFmt w:val="bullet"/>
      <w:lvlText w:val="-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2273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62"/>
    <w:rsid w:val="00424866"/>
    <w:rsid w:val="00555D62"/>
    <w:rsid w:val="00716A12"/>
    <w:rsid w:val="007672A2"/>
    <w:rsid w:val="00A47CBD"/>
    <w:rsid w:val="00C6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CE59"/>
  <w15:docId w15:val="{50AA4D4A-FA4B-42D3-80FC-714F9AB2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stonormale">
    <w:name w:val="Plain Text"/>
    <w:basedOn w:val="Standarduser"/>
    <w:rPr>
      <w:rFonts w:cs="Consolas"/>
      <w:szCs w:val="21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Delendati</dc:creator>
  <cp:lastModifiedBy>Daniela Segalini</cp:lastModifiedBy>
  <cp:revision>2</cp:revision>
  <cp:lastPrinted>2022-11-10T17:01:00Z</cp:lastPrinted>
  <dcterms:created xsi:type="dcterms:W3CDTF">2024-07-10T09:57:00Z</dcterms:created>
  <dcterms:modified xsi:type="dcterms:W3CDTF">2024-07-10T09:57:00Z</dcterms:modified>
</cp:coreProperties>
</file>